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A4EB5" w:rsidRPr="00BA4EB5" w:rsidRDefault="00BA4EB5" w:rsidP="00BA4EB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831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43"/>
        <w:gridCol w:w="2141"/>
        <w:gridCol w:w="5626"/>
      </w:tblGrid>
      <w:tr w:rsidR="00CD27E0" w:rsidRPr="00CF64F0" w:rsidTr="005063F0">
        <w:trPr>
          <w:trHeight w:val="361"/>
        </w:trPr>
        <w:tc>
          <w:tcPr>
            <w:tcW w:w="831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CD27E0" w:rsidRPr="00CF64F0" w:rsidRDefault="00CD27E0" w:rsidP="00CD2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F6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Tender Summary Sheet </w:t>
            </w:r>
          </w:p>
        </w:tc>
      </w:tr>
      <w:tr w:rsidR="00BA4EB5" w:rsidRPr="00CF64F0" w:rsidTr="005063F0">
        <w:trPr>
          <w:trHeight w:val="361"/>
        </w:trPr>
        <w:tc>
          <w:tcPr>
            <w:tcW w:w="5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BA4EB5" w:rsidRPr="00CF64F0" w:rsidRDefault="00BA4EB5" w:rsidP="00613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CF64F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Sl</w:t>
            </w:r>
            <w:proofErr w:type="spellEnd"/>
            <w:r w:rsidRPr="00CF64F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no</w:t>
            </w:r>
          </w:p>
        </w:tc>
        <w:tc>
          <w:tcPr>
            <w:tcW w:w="21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BA4EB5" w:rsidRPr="00CF64F0" w:rsidRDefault="00BA4EB5" w:rsidP="00613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F64F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Contents</w:t>
            </w:r>
          </w:p>
        </w:tc>
        <w:tc>
          <w:tcPr>
            <w:tcW w:w="56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BA4EB5" w:rsidRPr="00CF64F0" w:rsidRDefault="00BA4EB5" w:rsidP="00613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F64F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BA4EB5" w:rsidRPr="00CF64F0" w:rsidTr="005063F0">
        <w:trPr>
          <w:trHeight w:val="361"/>
        </w:trPr>
        <w:tc>
          <w:tcPr>
            <w:tcW w:w="5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BA4EB5" w:rsidRPr="00CF64F0" w:rsidRDefault="00BA4EB5" w:rsidP="00613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F64F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21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BA4EB5" w:rsidRPr="00CF64F0" w:rsidRDefault="00BA4EB5" w:rsidP="0061398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F64F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PR No </w:t>
            </w:r>
          </w:p>
        </w:tc>
        <w:tc>
          <w:tcPr>
            <w:tcW w:w="56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BA4EB5" w:rsidRPr="00CF64F0" w:rsidRDefault="003D78CC" w:rsidP="0061398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t>1004298824</w:t>
            </w:r>
            <w:r>
              <w:t xml:space="preserve"> </w:t>
            </w:r>
            <w:hyperlink r:id="rId5" w:tgtFrame="_blank" w:history="1">
              <w:r w:rsidR="006D55C3" w:rsidRPr="00014670">
                <w:rPr>
                  <w:rStyle w:val="Hyperlink"/>
                  <w:rFonts w:ascii="Times New Roman" w:hAnsi="Times New Roman" w:cs="Times New Roman"/>
                  <w:shd w:val="clear" w:color="auto" w:fill="FFFFFF"/>
                </w:rPr>
                <w:t>PR</w:t>
              </w:r>
            </w:hyperlink>
          </w:p>
        </w:tc>
      </w:tr>
      <w:tr w:rsidR="0074692E" w:rsidRPr="00CF64F0" w:rsidTr="005063F0">
        <w:trPr>
          <w:trHeight w:val="824"/>
        </w:trPr>
        <w:tc>
          <w:tcPr>
            <w:tcW w:w="5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74692E" w:rsidRPr="00CF64F0" w:rsidRDefault="002860B8" w:rsidP="00613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F64F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21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74692E" w:rsidRPr="00CF64F0" w:rsidRDefault="002860B8" w:rsidP="0061398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F64F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Part No., </w:t>
            </w:r>
            <w:r w:rsidR="0074692E" w:rsidRPr="00CF64F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Description</w:t>
            </w:r>
            <w:r w:rsidRPr="00CF64F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&amp; Quantity. </w:t>
            </w:r>
          </w:p>
        </w:tc>
        <w:tc>
          <w:tcPr>
            <w:tcW w:w="56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DD5189" w:rsidRPr="005063F0" w:rsidRDefault="00AD090D" w:rsidP="005063F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bookmarkStart w:id="0" w:name="_GoBack"/>
            <w:r w:rsidRPr="005063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Providing Concrete </w:t>
            </w:r>
            <w:bookmarkEnd w:id="0"/>
            <w:r w:rsidR="005063F0" w:rsidRPr="005063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approach road with RCC Box type Culvert for Aeration Treatment Plant, Truck Division, </w:t>
            </w:r>
            <w:proofErr w:type="spellStart"/>
            <w:r w:rsidR="005063F0" w:rsidRPr="005063F0">
              <w:rPr>
                <w:rFonts w:ascii="Times New Roman" w:eastAsia="Times New Roman" w:hAnsi="Times New Roman" w:cs="Times New Roman"/>
                <w:sz w:val="24"/>
                <w:szCs w:val="24"/>
              </w:rPr>
              <w:t>Beml</w:t>
            </w:r>
            <w:proofErr w:type="spellEnd"/>
            <w:r w:rsidR="005063F0" w:rsidRPr="005063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Ltd., Mysuru under Capex 2023-24.</w:t>
            </w:r>
          </w:p>
        </w:tc>
      </w:tr>
      <w:tr w:rsidR="0074692E" w:rsidRPr="00CF64F0" w:rsidTr="005063F0">
        <w:trPr>
          <w:trHeight w:val="361"/>
        </w:trPr>
        <w:tc>
          <w:tcPr>
            <w:tcW w:w="5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74692E" w:rsidRPr="00CF64F0" w:rsidRDefault="002860B8" w:rsidP="00613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F64F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21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74692E" w:rsidRPr="00CF64F0" w:rsidRDefault="0074692E" w:rsidP="0061398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F64F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Estimated Value Rs.</w:t>
            </w:r>
          </w:p>
        </w:tc>
        <w:tc>
          <w:tcPr>
            <w:tcW w:w="56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74692E" w:rsidRPr="00CF64F0" w:rsidRDefault="00DA257B" w:rsidP="0061398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F64F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Rs. </w:t>
            </w:r>
            <w:r w:rsidR="002F4FAF">
              <w:t>46</w:t>
            </w:r>
            <w:r w:rsidR="002F4FAF">
              <w:t>,</w:t>
            </w:r>
            <w:r w:rsidR="002F4FAF">
              <w:t>62</w:t>
            </w:r>
            <w:r w:rsidR="002F4FAF">
              <w:t>,</w:t>
            </w:r>
            <w:r w:rsidR="002F4FAF">
              <w:t>734.57</w:t>
            </w:r>
            <w:r w:rsidR="002F4FAF" w:rsidRPr="00CF64F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gramStart"/>
            <w:r w:rsidR="00DA43E7" w:rsidRPr="00CF64F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( EMD</w:t>
            </w:r>
            <w:proofErr w:type="gramEnd"/>
            <w:r w:rsidR="00DA43E7" w:rsidRPr="00CF64F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CF64F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</w:t>
            </w:r>
            <w:r w:rsidR="002F4FA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4,0</w:t>
            </w:r>
            <w:r w:rsidR="00DA43E7" w:rsidRPr="00CF64F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00.00</w:t>
            </w:r>
            <w:r w:rsidRPr="00CF64F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)</w:t>
            </w:r>
          </w:p>
        </w:tc>
      </w:tr>
      <w:tr w:rsidR="0074692E" w:rsidRPr="00CF64F0" w:rsidTr="005063F0">
        <w:trPr>
          <w:trHeight w:val="361"/>
        </w:trPr>
        <w:tc>
          <w:tcPr>
            <w:tcW w:w="5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74692E" w:rsidRPr="00CF64F0" w:rsidRDefault="002860B8" w:rsidP="00613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F64F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21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74692E" w:rsidRPr="00CF64F0" w:rsidRDefault="0074692E" w:rsidP="0061398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F64F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Type </w:t>
            </w:r>
            <w:proofErr w:type="gramStart"/>
            <w:r w:rsidRPr="00CF64F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Of</w:t>
            </w:r>
            <w:proofErr w:type="gramEnd"/>
            <w:r w:rsidRPr="00CF64F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Tender</w:t>
            </w:r>
          </w:p>
        </w:tc>
        <w:tc>
          <w:tcPr>
            <w:tcW w:w="56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74692E" w:rsidRPr="00CF64F0" w:rsidRDefault="0074692E" w:rsidP="0061398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F64F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Public </w:t>
            </w:r>
            <w:proofErr w:type="gramStart"/>
            <w:r w:rsidRPr="00CF64F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tender </w:t>
            </w:r>
            <w:r w:rsidR="002A082E" w:rsidRPr="00CF64F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in</w:t>
            </w:r>
            <w:proofErr w:type="gramEnd"/>
            <w:r w:rsidR="002A082E" w:rsidRPr="00CF64F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 </w:t>
            </w:r>
            <w:r w:rsidR="00BC1FF4" w:rsidRPr="00CF64F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SRM</w:t>
            </w:r>
            <w:r w:rsidR="002A082E" w:rsidRPr="00CF64F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CF64F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+</w:t>
            </w:r>
            <w:proofErr w:type="spellStart"/>
            <w:r w:rsidRPr="00CF64F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web+CPP</w:t>
            </w:r>
            <w:proofErr w:type="spellEnd"/>
          </w:p>
        </w:tc>
      </w:tr>
      <w:tr w:rsidR="0074692E" w:rsidRPr="00CF64F0" w:rsidTr="005063F0">
        <w:trPr>
          <w:trHeight w:val="361"/>
        </w:trPr>
        <w:tc>
          <w:tcPr>
            <w:tcW w:w="5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74692E" w:rsidRPr="00CF64F0" w:rsidRDefault="002860B8" w:rsidP="00613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F64F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21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74692E" w:rsidRPr="00CF64F0" w:rsidRDefault="0074692E" w:rsidP="0061398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F64F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Requested by</w:t>
            </w:r>
          </w:p>
        </w:tc>
        <w:tc>
          <w:tcPr>
            <w:tcW w:w="56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74692E" w:rsidRPr="00CF64F0" w:rsidRDefault="00113FC1" w:rsidP="00F2149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T</w:t>
            </w:r>
            <w:r w:rsidR="00C5304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SC</w:t>
            </w:r>
          </w:p>
        </w:tc>
      </w:tr>
      <w:tr w:rsidR="0074692E" w:rsidRPr="00CF64F0" w:rsidTr="005063F0">
        <w:trPr>
          <w:trHeight w:val="361"/>
        </w:trPr>
        <w:tc>
          <w:tcPr>
            <w:tcW w:w="5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74692E" w:rsidRPr="00CF64F0" w:rsidRDefault="002860B8" w:rsidP="00613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F64F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21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74692E" w:rsidRPr="00CF64F0" w:rsidRDefault="0074692E" w:rsidP="0061398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F64F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BID Number</w:t>
            </w:r>
          </w:p>
        </w:tc>
        <w:tc>
          <w:tcPr>
            <w:tcW w:w="56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EC316F" w:rsidRDefault="00EC316F" w:rsidP="00351227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</w:pPr>
            <w:r>
              <w:rPr>
                <w:rFonts w:ascii="Arial" w:hAnsi="Arial" w:cs="Arial"/>
                <w:color w:val="000000"/>
                <w:shd w:val="clear" w:color="auto" w:fill="FFFFFF"/>
              </w:rPr>
              <w:t> </w:t>
            </w:r>
            <w:hyperlink r:id="rId6" w:tgtFrame="_blank" w:history="1">
              <w:r w:rsidRPr="007B5D3E">
                <w:rPr>
                  <w:rStyle w:val="Hyperlink"/>
                  <w:shd w:val="clear" w:color="auto" w:fill="FFFFFF"/>
                </w:rPr>
                <w:t>Layout</w:t>
              </w:r>
            </w:hyperlink>
          </w:p>
          <w:p w:rsidR="0011604B" w:rsidRPr="00351227" w:rsidRDefault="00482A3D" w:rsidP="00351227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rFonts w:ascii="Arial Narrow" w:hAnsi="Arial Narrow"/>
                <w:b/>
                <w:bCs/>
                <w:color w:val="000000"/>
              </w:rPr>
            </w:pPr>
            <w:hyperlink r:id="rId7" w:tgtFrame="_blank" w:history="1">
              <w:r w:rsidR="00351227" w:rsidRPr="00351227">
                <w:rPr>
                  <w:rStyle w:val="Hyperlink"/>
                  <w:shd w:val="clear" w:color="auto" w:fill="FFFFFF"/>
                </w:rPr>
                <w:t>GENERAL_TERMS&amp;CONDITION-2BID</w:t>
              </w:r>
            </w:hyperlink>
          </w:p>
        </w:tc>
      </w:tr>
      <w:tr w:rsidR="0074692E" w:rsidRPr="00CF64F0" w:rsidTr="005063F0">
        <w:trPr>
          <w:trHeight w:val="361"/>
        </w:trPr>
        <w:tc>
          <w:tcPr>
            <w:tcW w:w="5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74692E" w:rsidRPr="00CF64F0" w:rsidRDefault="002860B8" w:rsidP="00613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F64F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7</w:t>
            </w:r>
          </w:p>
        </w:tc>
        <w:tc>
          <w:tcPr>
            <w:tcW w:w="21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74692E" w:rsidRPr="00CF64F0" w:rsidRDefault="0074692E" w:rsidP="0061398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F64F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Closing date</w:t>
            </w:r>
          </w:p>
        </w:tc>
        <w:tc>
          <w:tcPr>
            <w:tcW w:w="56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3A4148" w:rsidRPr="00CF64F0" w:rsidRDefault="00113FC1" w:rsidP="0061398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F64F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Due date 21 days will be given after CA approval</w:t>
            </w:r>
            <w:r w:rsidR="00C460C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from the date of publishing.</w:t>
            </w:r>
          </w:p>
        </w:tc>
      </w:tr>
      <w:tr w:rsidR="0074692E" w:rsidRPr="00CF64F0" w:rsidTr="005063F0">
        <w:trPr>
          <w:trHeight w:val="361"/>
        </w:trPr>
        <w:tc>
          <w:tcPr>
            <w:tcW w:w="5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74692E" w:rsidRPr="00CF64F0" w:rsidRDefault="002860B8" w:rsidP="00613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F64F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8</w:t>
            </w:r>
          </w:p>
        </w:tc>
        <w:tc>
          <w:tcPr>
            <w:tcW w:w="21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74692E" w:rsidRPr="00CF64F0" w:rsidRDefault="0074692E" w:rsidP="0061398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F64F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Approving Authority</w:t>
            </w:r>
          </w:p>
        </w:tc>
        <w:tc>
          <w:tcPr>
            <w:tcW w:w="56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74692E" w:rsidRPr="00CF64F0" w:rsidRDefault="0074692E" w:rsidP="0061398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F64F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 ‘</w:t>
            </w:r>
            <w:r w:rsidR="00DF79D0" w:rsidRPr="00CF64F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ED (T)</w:t>
            </w:r>
            <w:r w:rsidRPr="00CF64F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’ </w:t>
            </w:r>
          </w:p>
        </w:tc>
      </w:tr>
      <w:tr w:rsidR="0074692E" w:rsidRPr="00CF64F0" w:rsidTr="005063F0">
        <w:trPr>
          <w:trHeight w:val="723"/>
        </w:trPr>
        <w:tc>
          <w:tcPr>
            <w:tcW w:w="5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74692E" w:rsidRPr="00CF64F0" w:rsidRDefault="002860B8" w:rsidP="00613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F64F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9</w:t>
            </w:r>
          </w:p>
        </w:tc>
        <w:tc>
          <w:tcPr>
            <w:tcW w:w="21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74692E" w:rsidRPr="00CF64F0" w:rsidRDefault="0074692E" w:rsidP="0061398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F64F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Remarks</w:t>
            </w:r>
          </w:p>
        </w:tc>
        <w:tc>
          <w:tcPr>
            <w:tcW w:w="56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613980" w:rsidRPr="00CF64F0" w:rsidRDefault="00B652B7" w:rsidP="0061398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F64F0">
              <w:rPr>
                <w:rStyle w:val="Strong"/>
                <w:rFonts w:ascii="Times New Roman" w:hAnsi="Times New Roman" w:cs="Times New Roman"/>
                <w:b w:val="0"/>
                <w:color w:val="000000"/>
              </w:rPr>
              <w:t>Approval is requested to publish Bid in SRM Portal (public Tender) + WEB. + CPP Portal</w:t>
            </w:r>
            <w:r w:rsidRPr="00CF64F0">
              <w:rPr>
                <w:rStyle w:val="Strong"/>
                <w:rFonts w:ascii="Times New Roman" w:hAnsi="Times New Roman" w:cs="Times New Roman"/>
                <w:b w:val="0"/>
                <w:color w:val="000000"/>
              </w:rPr>
              <w:br/>
            </w:r>
          </w:p>
          <w:p w:rsidR="008D0FD4" w:rsidRPr="00CF64F0" w:rsidRDefault="00B652B7" w:rsidP="0061398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F64F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Note:</w:t>
            </w:r>
            <w:r w:rsidR="008D0FD4" w:rsidRPr="00CF64F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 w:rsidR="003E1FAF" w:rsidRPr="00CF64F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 w:rsidR="002B5C1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D</w:t>
            </w:r>
            <w:r w:rsidR="003E1FAF" w:rsidRPr="00CF64F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ue date 21 days will be given </w:t>
            </w:r>
            <w:r w:rsidR="00D50CA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After CA</w:t>
            </w:r>
            <w:r w:rsidR="003E1FAF" w:rsidRPr="00CF64F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approval.</w:t>
            </w:r>
          </w:p>
        </w:tc>
      </w:tr>
    </w:tbl>
    <w:p w:rsidR="00E70F3D" w:rsidRDefault="00E70F3D"/>
    <w:sectPr w:rsidR="00E70F3D" w:rsidSect="00D03D4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7E71E68"/>
    <w:multiLevelType w:val="hybridMultilevel"/>
    <w:tmpl w:val="D2C449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B966064"/>
    <w:multiLevelType w:val="hybridMultilevel"/>
    <w:tmpl w:val="EC6EDFAC"/>
    <w:lvl w:ilvl="0" w:tplc="C1A8D8FC">
      <w:start w:val="1"/>
      <w:numFmt w:val="decimal"/>
      <w:lvlText w:val="%1)"/>
      <w:lvlJc w:val="left"/>
      <w:pPr>
        <w:ind w:left="525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245" w:hanging="360"/>
      </w:pPr>
    </w:lvl>
    <w:lvl w:ilvl="2" w:tplc="0409001B" w:tentative="1">
      <w:start w:val="1"/>
      <w:numFmt w:val="lowerRoman"/>
      <w:lvlText w:val="%3."/>
      <w:lvlJc w:val="right"/>
      <w:pPr>
        <w:ind w:left="1965" w:hanging="180"/>
      </w:pPr>
    </w:lvl>
    <w:lvl w:ilvl="3" w:tplc="0409000F" w:tentative="1">
      <w:start w:val="1"/>
      <w:numFmt w:val="decimal"/>
      <w:lvlText w:val="%4."/>
      <w:lvlJc w:val="left"/>
      <w:pPr>
        <w:ind w:left="2685" w:hanging="360"/>
      </w:pPr>
    </w:lvl>
    <w:lvl w:ilvl="4" w:tplc="04090019" w:tentative="1">
      <w:start w:val="1"/>
      <w:numFmt w:val="lowerLetter"/>
      <w:lvlText w:val="%5."/>
      <w:lvlJc w:val="left"/>
      <w:pPr>
        <w:ind w:left="3405" w:hanging="360"/>
      </w:pPr>
    </w:lvl>
    <w:lvl w:ilvl="5" w:tplc="0409001B" w:tentative="1">
      <w:start w:val="1"/>
      <w:numFmt w:val="lowerRoman"/>
      <w:lvlText w:val="%6."/>
      <w:lvlJc w:val="right"/>
      <w:pPr>
        <w:ind w:left="4125" w:hanging="180"/>
      </w:pPr>
    </w:lvl>
    <w:lvl w:ilvl="6" w:tplc="0409000F" w:tentative="1">
      <w:start w:val="1"/>
      <w:numFmt w:val="decimal"/>
      <w:lvlText w:val="%7."/>
      <w:lvlJc w:val="left"/>
      <w:pPr>
        <w:ind w:left="4845" w:hanging="360"/>
      </w:pPr>
    </w:lvl>
    <w:lvl w:ilvl="7" w:tplc="04090019" w:tentative="1">
      <w:start w:val="1"/>
      <w:numFmt w:val="lowerLetter"/>
      <w:lvlText w:val="%8."/>
      <w:lvlJc w:val="left"/>
      <w:pPr>
        <w:ind w:left="5565" w:hanging="360"/>
      </w:pPr>
    </w:lvl>
    <w:lvl w:ilvl="8" w:tplc="0409001B" w:tentative="1">
      <w:start w:val="1"/>
      <w:numFmt w:val="lowerRoman"/>
      <w:lvlText w:val="%9."/>
      <w:lvlJc w:val="right"/>
      <w:pPr>
        <w:ind w:left="6285" w:hanging="180"/>
      </w:pPr>
    </w:lvl>
  </w:abstractNum>
  <w:abstractNum w:abstractNumId="2" w15:restartNumberingAfterBreak="0">
    <w:nsid w:val="7B194C16"/>
    <w:multiLevelType w:val="hybridMultilevel"/>
    <w:tmpl w:val="32649F9A"/>
    <w:lvl w:ilvl="0" w:tplc="7276BAFE">
      <w:start w:val="1"/>
      <w:numFmt w:val="decimal"/>
      <w:lvlText w:val="%1."/>
      <w:lvlJc w:val="left"/>
      <w:pPr>
        <w:ind w:left="405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A4EB5"/>
    <w:rsid w:val="00014670"/>
    <w:rsid w:val="00017F62"/>
    <w:rsid w:val="00021C5B"/>
    <w:rsid w:val="000C7393"/>
    <w:rsid w:val="000C7645"/>
    <w:rsid w:val="000E243D"/>
    <w:rsid w:val="001137F3"/>
    <w:rsid w:val="00113FC1"/>
    <w:rsid w:val="0011543A"/>
    <w:rsid w:val="0011604B"/>
    <w:rsid w:val="0018693E"/>
    <w:rsid w:val="00196623"/>
    <w:rsid w:val="001C6A09"/>
    <w:rsid w:val="001F4279"/>
    <w:rsid w:val="002860B8"/>
    <w:rsid w:val="002907F6"/>
    <w:rsid w:val="002A082E"/>
    <w:rsid w:val="002A7395"/>
    <w:rsid w:val="002B5C1B"/>
    <w:rsid w:val="002C1964"/>
    <w:rsid w:val="002F4FAF"/>
    <w:rsid w:val="00343A72"/>
    <w:rsid w:val="00351227"/>
    <w:rsid w:val="00364920"/>
    <w:rsid w:val="003A4148"/>
    <w:rsid w:val="003B0632"/>
    <w:rsid w:val="003C1AD1"/>
    <w:rsid w:val="003D78CC"/>
    <w:rsid w:val="003E1FAF"/>
    <w:rsid w:val="003E62EF"/>
    <w:rsid w:val="0047471D"/>
    <w:rsid w:val="00482A3D"/>
    <w:rsid w:val="005063F0"/>
    <w:rsid w:val="005158AB"/>
    <w:rsid w:val="005915B9"/>
    <w:rsid w:val="005B3C09"/>
    <w:rsid w:val="00613980"/>
    <w:rsid w:val="006671EB"/>
    <w:rsid w:val="006A58F5"/>
    <w:rsid w:val="006D55C3"/>
    <w:rsid w:val="0074692E"/>
    <w:rsid w:val="007B5D3E"/>
    <w:rsid w:val="007B6956"/>
    <w:rsid w:val="007D72CD"/>
    <w:rsid w:val="007E05AF"/>
    <w:rsid w:val="00811F8D"/>
    <w:rsid w:val="008B07D7"/>
    <w:rsid w:val="008C1E62"/>
    <w:rsid w:val="008D0FD4"/>
    <w:rsid w:val="00956416"/>
    <w:rsid w:val="00AD090D"/>
    <w:rsid w:val="00AE4CCC"/>
    <w:rsid w:val="00B11FC5"/>
    <w:rsid w:val="00B40AA6"/>
    <w:rsid w:val="00B652B7"/>
    <w:rsid w:val="00B92778"/>
    <w:rsid w:val="00BA4EB5"/>
    <w:rsid w:val="00BC1FF4"/>
    <w:rsid w:val="00C03E6F"/>
    <w:rsid w:val="00C07A0D"/>
    <w:rsid w:val="00C179A6"/>
    <w:rsid w:val="00C21091"/>
    <w:rsid w:val="00C440E0"/>
    <w:rsid w:val="00C460C6"/>
    <w:rsid w:val="00C5304D"/>
    <w:rsid w:val="00C55089"/>
    <w:rsid w:val="00C77654"/>
    <w:rsid w:val="00CC3E0D"/>
    <w:rsid w:val="00CD27E0"/>
    <w:rsid w:val="00CF64F0"/>
    <w:rsid w:val="00D03D4A"/>
    <w:rsid w:val="00D50CAC"/>
    <w:rsid w:val="00D95FFE"/>
    <w:rsid w:val="00DA257B"/>
    <w:rsid w:val="00DA43E7"/>
    <w:rsid w:val="00DB4F99"/>
    <w:rsid w:val="00DB6CA0"/>
    <w:rsid w:val="00DD5189"/>
    <w:rsid w:val="00DE111D"/>
    <w:rsid w:val="00DF78F9"/>
    <w:rsid w:val="00DF79D0"/>
    <w:rsid w:val="00E45E21"/>
    <w:rsid w:val="00E70F3D"/>
    <w:rsid w:val="00E96CDB"/>
    <w:rsid w:val="00EA0FCB"/>
    <w:rsid w:val="00EB26C9"/>
    <w:rsid w:val="00EC316F"/>
    <w:rsid w:val="00F154EB"/>
    <w:rsid w:val="00F21499"/>
    <w:rsid w:val="00F76499"/>
    <w:rsid w:val="00FC21E0"/>
    <w:rsid w:val="00FD7B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2C8CFB"/>
  <w15:docId w15:val="{D5101C12-2ABB-4F4B-96A0-573A54D227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kn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03D4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BA4E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BA4EB5"/>
    <w:rPr>
      <w:b/>
      <w:bCs/>
    </w:rPr>
  </w:style>
  <w:style w:type="character" w:customStyle="1" w:styleId="lstextview">
    <w:name w:val="lstextview"/>
    <w:basedOn w:val="DefaultParagraphFont"/>
    <w:rsid w:val="00C440E0"/>
  </w:style>
  <w:style w:type="paragraph" w:styleId="BodyText2">
    <w:name w:val="Body Text 2"/>
    <w:basedOn w:val="Normal"/>
    <w:link w:val="BodyText2Char"/>
    <w:rsid w:val="0074692E"/>
    <w:pPr>
      <w:spacing w:after="0" w:line="240" w:lineRule="auto"/>
      <w:jc w:val="both"/>
    </w:pPr>
    <w:rPr>
      <w:rFonts w:ascii="Arial Narrow" w:eastAsia="Times New Roman" w:hAnsi="Arial Narrow" w:cs="Times New Roman"/>
      <w:b/>
      <w:bCs/>
      <w:sz w:val="24"/>
      <w:szCs w:val="24"/>
      <w:lang w:bidi="ar-SA"/>
    </w:rPr>
  </w:style>
  <w:style w:type="character" w:customStyle="1" w:styleId="BodyText2Char">
    <w:name w:val="Body Text 2 Char"/>
    <w:basedOn w:val="DefaultParagraphFont"/>
    <w:link w:val="BodyText2"/>
    <w:rsid w:val="0074692E"/>
    <w:rPr>
      <w:rFonts w:ascii="Arial Narrow" w:eastAsia="Times New Roman" w:hAnsi="Arial Narrow" w:cs="Times New Roman"/>
      <w:b/>
      <w:bCs/>
      <w:sz w:val="24"/>
      <w:szCs w:val="24"/>
      <w:lang w:bidi="ar-SA"/>
    </w:rPr>
  </w:style>
  <w:style w:type="paragraph" w:styleId="ListParagraph">
    <w:name w:val="List Paragraph"/>
    <w:basedOn w:val="Normal"/>
    <w:uiPriority w:val="34"/>
    <w:qFormat/>
    <w:rsid w:val="00DD5189"/>
    <w:pPr>
      <w:ind w:left="720"/>
      <w:contextualSpacing/>
    </w:pPr>
  </w:style>
  <w:style w:type="character" w:styleId="Hyperlink">
    <w:name w:val="Hyperlink"/>
    <w:basedOn w:val="DefaultParagraphFont"/>
    <w:uiPriority w:val="99"/>
    <w:semiHidden/>
    <w:unhideWhenUsed/>
    <w:rsid w:val="0011604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524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1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42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beml-flmcsp.bemlindia.in:1090/ContentServer/ContentServer.dll?get&amp;pVersion=0047&amp;contRep=ZFILE&amp;docId=AE25BAAE4B9C1EEC81B1A8AC4FD49912&amp;compId=GENERAL%20TERMS%20%26%20CONDITIONS%20FOR%20PROCUREMENT%20OF%20MATERIALS%20-%20%28TWO%20%20BID%29.doc&amp;accessMode=r&amp;authId=CN%3DFLP&amp;expiration=20210825121455&amp;secKey=MIH4BgkqhkiG9w0BBwKggeowgecCAQExCzAJBgUrDgMCGgUAMAsGCSqGSIb3DQEHATGBxzCBxAIBATAaMA4xDDAKBgNVBAMTA0ZMUAIICiAXEiYZVQEwCQYFKw4DAhoFAKBdMBgGCSqGSIb3DQEJAzELBgkqhkiG9w0BBwEwHAYJKoZIhvcNAQkFMQ8XDTIxMDgyNTEwMTQ1NVowIwYJKoZIhvcNAQkEMRYEFBMiDHfJJVz9Yri2ILKt%2F%2BTcqZ1wMAkGByqGSM44BAMELjAsAhRTmvptjQ9%2FqumqZyffhedjSUCPsAIUYUjHwLwp1CbciZZofWKzSKqci1s%3D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beml-flmprd.bemlindia.in:8001/sap/opu/odata/PSINDS/FILES_SRV_SRV/FILE_DOC_ES(Guid='AE25BAAE4B9C1EDDBCFB6293D1D05318',DocumentNumber='',DocumentName='Layout',Version='1',PhysVersion='2')/$value" TargetMode="External"/><Relationship Id="rId5" Type="http://schemas.openxmlformats.org/officeDocument/2006/relationships/hyperlink" Target="https://beml-flmprd.bemlindia.in:8001/sap/opu/odata/PSINDS/FILES_SRV_SRV/FILE_DOC_ES(Guid='AE25BAAE4B9C1EDDBCFB6293D1D05318',DocumentNumber='',DocumentName='PR',Version='1',PhysVersion='2')/$value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1</Pages>
  <Words>275</Words>
  <Characters>1573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beml</dc:creator>
  <cp:keywords/>
  <dc:description/>
  <cp:lastModifiedBy>ELAVALAGAN L.</cp:lastModifiedBy>
  <cp:revision>28</cp:revision>
  <dcterms:created xsi:type="dcterms:W3CDTF">2021-11-09T08:35:00Z</dcterms:created>
  <dcterms:modified xsi:type="dcterms:W3CDTF">2023-06-01T05:22:00Z</dcterms:modified>
</cp:coreProperties>
</file>